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BD79" w14:textId="4AB4611E" w:rsidR="00E84CB3" w:rsidRDefault="00C56A98">
      <w:pPr>
        <w:rPr>
          <w:b/>
          <w:bCs/>
          <w:sz w:val="36"/>
          <w:szCs w:val="36"/>
        </w:rPr>
      </w:pPr>
      <w:r w:rsidRPr="00C56A98">
        <w:rPr>
          <w:rFonts w:hint="cs"/>
          <w:b/>
          <w:bCs/>
          <w:sz w:val="36"/>
          <w:szCs w:val="36"/>
          <w:cs/>
        </w:rPr>
        <w:t>สารจากผู้จัดการ</w:t>
      </w:r>
    </w:p>
    <w:p w14:paraId="04FE9EBC" w14:textId="1019CD85" w:rsidR="00C56A98" w:rsidRDefault="00C56A98" w:rsidP="00027D3C">
      <w:pPr>
        <w:spacing w:after="120"/>
        <w:rPr>
          <w:szCs w:val="32"/>
        </w:rPr>
      </w:pPr>
      <w:r>
        <w:rPr>
          <w:szCs w:val="32"/>
        </w:rPr>
        <w:tab/>
      </w:r>
      <w:bookmarkStart w:id="0" w:name="_Hlk146108482"/>
      <w:r>
        <w:rPr>
          <w:rFonts w:hint="cs"/>
          <w:szCs w:val="32"/>
          <w:cs/>
        </w:rPr>
        <w:t>ฝากประชาสัมพันธ์สมาชิกทุกท่าน</w:t>
      </w:r>
      <w:bookmarkEnd w:id="0"/>
      <w:r w:rsidR="00934D3C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>ว่าขณะนี้สมาคมฯได้แก้ไขข้อบังคับรับสมัครสมาชิกอายุไม่เกิน</w:t>
      </w:r>
      <w:r w:rsidR="00934D3C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 60 ปี บริบูรณ์ คุณสมบัติของผู้สมัคร </w:t>
      </w:r>
      <w:r w:rsidR="00027D3C">
        <w:rPr>
          <w:rFonts w:hint="cs"/>
          <w:szCs w:val="32"/>
          <w:cs/>
        </w:rPr>
        <w:t xml:space="preserve">เป็น </w:t>
      </w:r>
      <w:r>
        <w:rPr>
          <w:rFonts w:hint="cs"/>
          <w:szCs w:val="32"/>
          <w:cs/>
        </w:rPr>
        <w:t>ครู บุคลากรทางการศึกษา ข้าราชการพลเรือน</w:t>
      </w:r>
      <w:r w:rsidR="006C6422">
        <w:rPr>
          <w:rFonts w:hint="cs"/>
          <w:szCs w:val="32"/>
          <w:cs/>
        </w:rPr>
        <w:t xml:space="preserve"> พนักงานราชการ พนักงานมหาวิทยาลัย ลูกจ้างประจำ ลูกจ้างชั่วคราว ครูโรงเรียนเอกชน หรือโรงเรียนพระปริยัติธรรม บุคลากรขององค์กรปกครองส่วนท้องถิ่น และบุคคลที่มีความสัมพันธ์กับสมาชิกในสถานะ ดังต่อไปนี้</w:t>
      </w:r>
    </w:p>
    <w:p w14:paraId="530C6399" w14:textId="3CE425C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1.คู่สมรส บิดา มารดา บุตร ของสมาชิก</w:t>
      </w:r>
    </w:p>
    <w:p w14:paraId="17898601" w14:textId="2CF9869E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2.พี่น้องร่วมบิดา มารดาเดียวกัน</w:t>
      </w:r>
    </w:p>
    <w:p w14:paraId="7BAE360F" w14:textId="73D7C5FA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3.พี่น้องร่วมบิดา หรือมารดาเดียวกัน</w:t>
      </w:r>
    </w:p>
    <w:p w14:paraId="37D2FF42" w14:textId="7D07ECE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4.ปู่ ย่า ตา ยาย</w:t>
      </w:r>
    </w:p>
    <w:p w14:paraId="3417CDB5" w14:textId="4A8B5833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5.ลุง ป้า น้า อา</w:t>
      </w:r>
    </w:p>
    <w:p w14:paraId="5EC37FF5" w14:textId="2AC9C99B" w:rsidR="006C6422" w:rsidRDefault="006C6422" w:rsidP="00027D3C">
      <w:pPr>
        <w:spacing w:after="0"/>
        <w:rPr>
          <w:szCs w:val="32"/>
        </w:rPr>
      </w:pPr>
      <w:r>
        <w:rPr>
          <w:rFonts w:hint="cs"/>
          <w:szCs w:val="32"/>
          <w:cs/>
        </w:rPr>
        <w:t>6.ผู้อุปาการะเลี้ยงดู หรือผู้อยู่ในอุปการะเลี้ยงดู</w:t>
      </w:r>
    </w:p>
    <w:p w14:paraId="5CB9A703" w14:textId="59BC100E" w:rsidR="00A94863" w:rsidRDefault="006C6422" w:rsidP="00027D3C">
      <w:pPr>
        <w:spacing w:after="0"/>
        <w:ind w:firstLine="720"/>
        <w:rPr>
          <w:szCs w:val="32"/>
        </w:rPr>
      </w:pPr>
      <w:r>
        <w:rPr>
          <w:rFonts w:hint="cs"/>
          <w:szCs w:val="32"/>
          <w:cs/>
        </w:rPr>
        <w:t>ผู้สมัครเข้าเป็นสมาชิก จะมีสมาชิกภาพ</w:t>
      </w:r>
      <w:r w:rsidR="00A94863">
        <w:rPr>
          <w:rFonts w:hint="cs"/>
          <w:szCs w:val="32"/>
          <w:cs/>
        </w:rPr>
        <w:t>สมบูรณ์เมื่อพ้นกำหนด 60 วัน นับตั้งแต่วันที่คณะกรรมการ</w:t>
      </w:r>
      <w:r w:rsidR="00027D3C">
        <w:rPr>
          <w:rFonts w:hint="cs"/>
          <w:szCs w:val="32"/>
          <w:cs/>
        </w:rPr>
        <w:t xml:space="preserve"> </w:t>
      </w:r>
      <w:r w:rsidR="00A94863">
        <w:rPr>
          <w:rFonts w:hint="cs"/>
          <w:szCs w:val="32"/>
          <w:cs/>
        </w:rPr>
        <w:t>มีมติรับเข้าเป็นสมาชิก</w:t>
      </w:r>
      <w:r w:rsidR="00027D3C">
        <w:rPr>
          <w:rFonts w:hint="cs"/>
          <w:szCs w:val="32"/>
          <w:cs/>
        </w:rPr>
        <w:t xml:space="preserve"> ค่าใช้จ่าย ประกอบด้วย </w:t>
      </w:r>
      <w:r w:rsidR="00A94863">
        <w:rPr>
          <w:rFonts w:hint="cs"/>
          <w:szCs w:val="32"/>
          <w:cs/>
        </w:rPr>
        <w:t>เงินค่าสมัคร 50 บาท ค่าบำรุงสมาคม 20 บาท และเงินสงเคราะห์ล่วงหน้า 900 บาท รวม 970 บาท เงินสงเคราะห์รายศพ</w:t>
      </w:r>
      <w:r w:rsidR="00027D3C">
        <w:rPr>
          <w:rFonts w:hint="cs"/>
          <w:szCs w:val="32"/>
          <w:cs/>
        </w:rPr>
        <w:t xml:space="preserve"> ศพละ</w:t>
      </w:r>
      <w:r w:rsidR="00A94863">
        <w:rPr>
          <w:rFonts w:hint="cs"/>
          <w:szCs w:val="32"/>
          <w:cs/>
        </w:rPr>
        <w:t xml:space="preserve"> 15 บาท เงินสงเคราะห์ทายาทจะได</w:t>
      </w:r>
      <w:r w:rsidR="00027D3C">
        <w:rPr>
          <w:rFonts w:hint="cs"/>
          <w:szCs w:val="32"/>
          <w:cs/>
        </w:rPr>
        <w:t>้</w:t>
      </w:r>
      <w:r w:rsidR="00A94863">
        <w:rPr>
          <w:rFonts w:hint="cs"/>
          <w:szCs w:val="32"/>
          <w:cs/>
        </w:rPr>
        <w:t>รับประมาณ 240,000 บาท(ณ สิ้นเดือน สิงหาคม 2566)</w:t>
      </w:r>
    </w:p>
    <w:p w14:paraId="2DD325E4" w14:textId="4A906AA2" w:rsidR="00027D3C" w:rsidRPr="00C56A98" w:rsidRDefault="00027D3C" w:rsidP="00027D3C">
      <w:pPr>
        <w:spacing w:after="0"/>
        <w:rPr>
          <w:rFonts w:hint="cs"/>
          <w:szCs w:val="32"/>
          <w:cs/>
        </w:rPr>
      </w:pPr>
      <w:r>
        <w:rPr>
          <w:szCs w:val="32"/>
          <w:cs/>
        </w:rPr>
        <w:tab/>
      </w:r>
      <w:r>
        <w:rPr>
          <w:rFonts w:hint="cs"/>
          <w:szCs w:val="32"/>
          <w:cs/>
        </w:rPr>
        <w:t>จึงขอ</w:t>
      </w:r>
      <w:r w:rsidRPr="00027D3C">
        <w:rPr>
          <w:szCs w:val="32"/>
          <w:cs/>
        </w:rPr>
        <w:t>ฝากประชาสัมพันธ์สมาชิกทุกท่าน</w:t>
      </w:r>
      <w:r>
        <w:rPr>
          <w:rFonts w:hint="cs"/>
          <w:szCs w:val="32"/>
          <w:cs/>
        </w:rPr>
        <w:t xml:space="preserve">ได้ทราบและเชิญชวนผู้มีคุณสมบัติมาสมัครเป็นสมาชิก สอบถามรายละเอียดได้ที่ เบอร์โทร 053 </w:t>
      </w:r>
      <w:r>
        <w:rPr>
          <w:szCs w:val="32"/>
          <w:cs/>
        </w:rPr>
        <w:t>–</w:t>
      </w:r>
      <w:r>
        <w:rPr>
          <w:rFonts w:hint="cs"/>
          <w:szCs w:val="32"/>
          <w:cs/>
        </w:rPr>
        <w:t xml:space="preserve"> 220347 </w:t>
      </w:r>
      <w:r w:rsidR="00704D25">
        <w:rPr>
          <w:rFonts w:hint="cs"/>
          <w:szCs w:val="32"/>
          <w:cs/>
        </w:rPr>
        <w:t xml:space="preserve">หรือติดตาม ได้ที่ </w:t>
      </w:r>
      <w:hyperlink r:id="rId4" w:history="1">
        <w:r w:rsidR="00704D25" w:rsidRPr="00B433F9">
          <w:rPr>
            <w:rStyle w:val="a3"/>
            <w:szCs w:val="32"/>
          </w:rPr>
          <w:t>http://WWW.cmtca.or.th</w:t>
        </w:r>
      </w:hyperlink>
      <w:r w:rsidR="00704D25">
        <w:rPr>
          <w:szCs w:val="32"/>
        </w:rPr>
        <w:t xml:space="preserve">       FB:</w:t>
      </w:r>
      <w:r w:rsidR="00704D25">
        <w:rPr>
          <w:rFonts w:hint="cs"/>
          <w:szCs w:val="32"/>
          <w:cs/>
        </w:rPr>
        <w:t xml:space="preserve">ส.พ.ค.จังหวัดเชียงใหม่ หรือ </w:t>
      </w:r>
      <w:r w:rsidR="00704D25">
        <w:rPr>
          <w:szCs w:val="32"/>
        </w:rPr>
        <w:t xml:space="preserve">Line: </w:t>
      </w:r>
      <w:proofErr w:type="spellStart"/>
      <w:r w:rsidR="00704D25">
        <w:rPr>
          <w:szCs w:val="32"/>
        </w:rPr>
        <w:t>Ofcial</w:t>
      </w:r>
      <w:proofErr w:type="spellEnd"/>
      <w:r w:rsidR="00704D25">
        <w:rPr>
          <w:szCs w:val="32"/>
        </w:rPr>
        <w:t xml:space="preserve">:@spkcm01  </w:t>
      </w:r>
      <w:r>
        <w:rPr>
          <w:rFonts w:hint="cs"/>
          <w:szCs w:val="32"/>
          <w:cs/>
        </w:rPr>
        <w:t>ขอบคุณครับ</w:t>
      </w:r>
    </w:p>
    <w:sectPr w:rsidR="00027D3C" w:rsidRPr="00C56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98"/>
    <w:rsid w:val="00027D3C"/>
    <w:rsid w:val="006C6422"/>
    <w:rsid w:val="00704D25"/>
    <w:rsid w:val="00720DFE"/>
    <w:rsid w:val="00934D3C"/>
    <w:rsid w:val="00A94863"/>
    <w:rsid w:val="00AC3115"/>
    <w:rsid w:val="00C56A98"/>
    <w:rsid w:val="00E84CB3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B89E"/>
  <w15:chartTrackingRefBased/>
  <w15:docId w15:val="{586F6AB6-4257-4806-A8E4-1F48DFE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D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tc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2023-09-20T06:31:00Z</dcterms:created>
  <dcterms:modified xsi:type="dcterms:W3CDTF">2023-09-20T06:32:00Z</dcterms:modified>
</cp:coreProperties>
</file>